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F8C2" w14:textId="72C372DC" w:rsidR="0078069E" w:rsidRPr="00E55DC6" w:rsidRDefault="004621B1" w:rsidP="00D4435E">
      <w:pPr>
        <w:spacing w:before="100" w:beforeAutospacing="1" w:after="100" w:afterAutospacing="1"/>
        <w:rPr>
          <w:rFonts w:ascii="MyriadPro" w:eastAsia="Times New Roman" w:hAnsi="MyriadPro" w:cs="Times New Roman"/>
          <w:b/>
          <w:sz w:val="32"/>
          <w:szCs w:val="32"/>
        </w:rPr>
      </w:pPr>
      <w:r w:rsidRPr="00E55DC6">
        <w:rPr>
          <w:rFonts w:ascii="MyriadPro" w:eastAsia="Times New Roman" w:hAnsi="MyriadPro" w:cs="Times New Roman"/>
          <w:b/>
          <w:sz w:val="32"/>
          <w:szCs w:val="32"/>
        </w:rPr>
        <w:t>Principled negotiation</w:t>
      </w:r>
    </w:p>
    <w:p w14:paraId="14723DF8" w14:textId="44FBB11F" w:rsidR="004621B1" w:rsidRDefault="004621B1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 xml:space="preserve">In principled negotiations, take the view that you and all the other participants are </w:t>
      </w:r>
      <w:r w:rsidR="00E55DC6">
        <w:rPr>
          <w:rFonts w:ascii="Georgia" w:eastAsia="Times New Roman" w:hAnsi="Georgia" w:cs="Times New Roman"/>
          <w:iCs/>
          <w:sz w:val="22"/>
          <w:szCs w:val="22"/>
        </w:rPr>
        <w:t>solution finder</w:t>
      </w:r>
      <w:r w:rsidRPr="004621B1">
        <w:rPr>
          <w:rFonts w:ascii="Georgia" w:eastAsia="Times New Roman" w:hAnsi="Georgia" w:cs="Times New Roman"/>
          <w:iCs/>
          <w:sz w:val="22"/>
          <w:szCs w:val="22"/>
        </w:rPr>
        <w:t>s rather than adversaries.</w:t>
      </w:r>
      <w:r>
        <w:rPr>
          <w:rFonts w:ascii="Georgia" w:eastAsia="Times New Roman" w:hAnsi="Georgia" w:cs="Times New Roman"/>
          <w:iCs/>
          <w:sz w:val="22"/>
          <w:szCs w:val="22"/>
        </w:rPr>
        <w:t xml:space="preserve">  Your focus should be on finding an outcome, rather than on scoring points or winning arguments.</w:t>
      </w:r>
    </w:p>
    <w:p w14:paraId="77A597D5" w14:textId="0C55E66D" w:rsidR="00FD23B2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56758E9B" w14:textId="77777777" w:rsidR="0077623B" w:rsidRDefault="0077623B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bookmarkStart w:id="0" w:name="_GoBack"/>
      <w:bookmarkEnd w:id="0"/>
    </w:p>
    <w:p w14:paraId="2FE9241A" w14:textId="77777777" w:rsidR="00E55DC6" w:rsidRPr="004621B1" w:rsidRDefault="00E55DC6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DE7B05" wp14:editId="0A2265E2">
                <wp:simplePos x="0" y="0"/>
                <wp:positionH relativeFrom="column">
                  <wp:posOffset>3035106</wp:posOffset>
                </wp:positionH>
                <wp:positionV relativeFrom="paragraph">
                  <wp:posOffset>85056</wp:posOffset>
                </wp:positionV>
                <wp:extent cx="2130207" cy="2136775"/>
                <wp:effectExtent l="12700" t="12700" r="29210" b="9525"/>
                <wp:wrapNone/>
                <wp:docPr id="8" name="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207" cy="213677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8BD6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8" o:spid="_x0000_s1026" type="#_x0000_t5" style="position:absolute;margin-left:239pt;margin-top:6.7pt;width:167.75pt;height:1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" filled="f" strokecolor="#1f3763 [1604]" strokeweight="1pt"/>
            </w:pict>
          </mc:Fallback>
        </mc:AlternateContent>
      </w: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AB3457" wp14:editId="1703D203">
                <wp:simplePos x="0" y="0"/>
                <wp:positionH relativeFrom="column">
                  <wp:posOffset>2286635</wp:posOffset>
                </wp:positionH>
                <wp:positionV relativeFrom="paragraph">
                  <wp:posOffset>83185</wp:posOffset>
                </wp:positionV>
                <wp:extent cx="2179067" cy="2136775"/>
                <wp:effectExtent l="12700" t="12700" r="31115" b="9525"/>
                <wp:wrapNone/>
                <wp:docPr id="9" name="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067" cy="213677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038E2" id="Triangle 9" o:spid="_x0000_s1026" type="#_x0000_t5" style="position:absolute;margin-left:180.05pt;margin-top:6.55pt;width:171.6pt;height:16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" filled="f" strokecolor="#1f3763 [1604]" strokeweight="1pt"/>
            </w:pict>
          </mc:Fallback>
        </mc:AlternateContent>
      </w: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9C7FDB" wp14:editId="76E1A1F6">
                <wp:simplePos x="0" y="0"/>
                <wp:positionH relativeFrom="column">
                  <wp:posOffset>3410663</wp:posOffset>
                </wp:positionH>
                <wp:positionV relativeFrom="paragraph">
                  <wp:posOffset>84091</wp:posOffset>
                </wp:positionV>
                <wp:extent cx="1390310" cy="1390310"/>
                <wp:effectExtent l="12700" t="12700" r="19685" b="6985"/>
                <wp:wrapNone/>
                <wp:docPr id="3" name="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310" cy="139031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A5BF9" id="Triangle 3" o:spid="_x0000_s1026" type="#_x0000_t5" style="position:absolute;margin-left:268.55pt;margin-top:6.6pt;width:109.45pt;height:10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" filled="f" strokecolor="#1f3763 [1604]" strokeweight="1pt"/>
            </w:pict>
          </mc:Fallback>
        </mc:AlternateContent>
      </w: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0F5D6B" wp14:editId="6D7F9FDE">
                <wp:simplePos x="0" y="0"/>
                <wp:positionH relativeFrom="column">
                  <wp:posOffset>3000205</wp:posOffset>
                </wp:positionH>
                <wp:positionV relativeFrom="paragraph">
                  <wp:posOffset>85056</wp:posOffset>
                </wp:positionV>
                <wp:extent cx="734177" cy="698015"/>
                <wp:effectExtent l="12700" t="12700" r="27940" b="13335"/>
                <wp:wrapNone/>
                <wp:docPr id="11" name="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177" cy="69801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8678A1" id="Triangle 11" o:spid="_x0000_s1026" type="#_x0000_t5" style="position:absolute;margin-left:236.25pt;margin-top:6.7pt;width:57.8pt;height:54.9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" fillcolor="#4472c4 [3204]" strokecolor="#1f3763 [1604]" strokeweight="1pt"/>
            </w:pict>
          </mc:Fallback>
        </mc:AlternateContent>
      </w: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50B39" wp14:editId="2C2C620D">
                <wp:simplePos x="0" y="0"/>
                <wp:positionH relativeFrom="column">
                  <wp:posOffset>2677766</wp:posOffset>
                </wp:positionH>
                <wp:positionV relativeFrom="paragraph">
                  <wp:posOffset>83292</wp:posOffset>
                </wp:positionV>
                <wp:extent cx="1390310" cy="1390310"/>
                <wp:effectExtent l="12700" t="12700" r="19685" b="6985"/>
                <wp:wrapNone/>
                <wp:docPr id="10" name="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310" cy="139031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26B59" id="Triangle 10" o:spid="_x0000_s1026" type="#_x0000_t5" style="position:absolute;margin-left:210.85pt;margin-top:6.55pt;width:109.45pt;height:10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" filled="f" strokecolor="#1f3763 [1604]" strokeweight="1pt"/>
            </w:pict>
          </mc:Fallback>
        </mc:AlternateContent>
      </w: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BA461E" wp14:editId="2E20CBFC">
                <wp:simplePos x="0" y="0"/>
                <wp:positionH relativeFrom="column">
                  <wp:posOffset>3732627</wp:posOffset>
                </wp:positionH>
                <wp:positionV relativeFrom="paragraph">
                  <wp:posOffset>84528</wp:posOffset>
                </wp:positionV>
                <wp:extent cx="734177" cy="698015"/>
                <wp:effectExtent l="12700" t="12700" r="27940" b="13335"/>
                <wp:wrapNone/>
                <wp:docPr id="1" name="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177" cy="69801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144616" id="Triangle 1" o:spid="_x0000_s1026" type="#_x0000_t5" style="position:absolute;margin-left:293.9pt;margin-top:6.65pt;width:57.8pt;height:54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" fillcolor="#4472c4 [3204]" strokecolor="#1f3763 [1604]" strokeweight="1pt"/>
            </w:pict>
          </mc:Fallback>
        </mc:AlternateContent>
      </w:r>
    </w:p>
    <w:p w14:paraId="1E1ACA12" w14:textId="728FD6D8" w:rsidR="00E55DC6" w:rsidRDefault="0077623B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321FD2" wp14:editId="6FF28E43">
                <wp:simplePos x="0" y="0"/>
                <wp:positionH relativeFrom="column">
                  <wp:posOffset>4579620</wp:posOffset>
                </wp:positionH>
                <wp:positionV relativeFrom="paragraph">
                  <wp:posOffset>89112</wp:posOffset>
                </wp:positionV>
                <wp:extent cx="728134" cy="254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134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F690D3" w14:textId="40E8D9D6" w:rsidR="0077623B" w:rsidRPr="0077623B" w:rsidRDefault="007762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7623B">
                              <w:rPr>
                                <w:sz w:val="22"/>
                                <w:szCs w:val="22"/>
                              </w:rPr>
                              <w:t>Position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321F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0.6pt;margin-top:7pt;width:57.35pt;height:20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" fillcolor="white [3201]" stroked="f" strokeweight=".5pt">
                <v:textbox>
                  <w:txbxContent>
                    <w:p w14:paraId="1AF690D3" w14:textId="40E8D9D6" w:rsidR="0077623B" w:rsidRPr="0077623B" w:rsidRDefault="0077623B">
                      <w:pPr>
                        <w:rPr>
                          <w:sz w:val="22"/>
                          <w:szCs w:val="22"/>
                        </w:rPr>
                      </w:pPr>
                      <w:r w:rsidRPr="0077623B">
                        <w:rPr>
                          <w:sz w:val="22"/>
                          <w:szCs w:val="22"/>
                        </w:rPr>
                        <w:t>Position</w:t>
                      </w:r>
                      <w:r>
                        <w:rPr>
                          <w:sz w:val="22"/>
                          <w:szCs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E55DC6">
        <w:rPr>
          <w:rFonts w:ascii="Georgia" w:eastAsia="Times New Roman" w:hAnsi="Georgia" w:cs="Times New Roman"/>
          <w:iCs/>
          <w:sz w:val="22"/>
          <w:szCs w:val="22"/>
        </w:rPr>
        <w:t>Positions</w:t>
      </w:r>
    </w:p>
    <w:p w14:paraId="04C6D91A" w14:textId="77777777" w:rsidR="00E55DC6" w:rsidRPr="000C6E14" w:rsidRDefault="00E55DC6" w:rsidP="00E55DC6">
      <w:pPr>
        <w:pStyle w:val="ListParagraph"/>
        <w:numPr>
          <w:ilvl w:val="0"/>
          <w:numId w:val="3"/>
        </w:numPr>
        <w:spacing w:before="60" w:after="60"/>
        <w:rPr>
          <w:rFonts w:ascii="Georgia" w:eastAsia="Times New Roman" w:hAnsi="Georgia" w:cs="Times New Roman"/>
          <w:iCs/>
          <w:sz w:val="18"/>
          <w:szCs w:val="18"/>
        </w:rPr>
      </w:pPr>
      <w:r w:rsidRPr="000C6E14">
        <w:rPr>
          <w:rFonts w:ascii="Georgia" w:eastAsia="Times New Roman" w:hAnsi="Georgia" w:cs="Times New Roman"/>
          <w:iCs/>
          <w:sz w:val="18"/>
          <w:szCs w:val="18"/>
        </w:rPr>
        <w:t>Often highly emotional</w:t>
      </w:r>
    </w:p>
    <w:p w14:paraId="5B8375A3" w14:textId="77777777" w:rsidR="00E55DC6" w:rsidRPr="000C6E14" w:rsidRDefault="00E55DC6" w:rsidP="00E55DC6">
      <w:pPr>
        <w:pStyle w:val="ListParagraph"/>
        <w:numPr>
          <w:ilvl w:val="0"/>
          <w:numId w:val="3"/>
        </w:numPr>
        <w:spacing w:before="60" w:after="60"/>
        <w:rPr>
          <w:rFonts w:ascii="Georgia" w:eastAsia="Times New Roman" w:hAnsi="Georgia" w:cs="Times New Roman"/>
          <w:iCs/>
          <w:sz w:val="18"/>
          <w:szCs w:val="18"/>
        </w:rPr>
      </w:pPr>
      <w:r w:rsidRPr="000C6E14">
        <w:rPr>
          <w:rFonts w:ascii="Georgia" w:eastAsia="Times New Roman" w:hAnsi="Georgia" w:cs="Times New Roman"/>
          <w:iCs/>
          <w:sz w:val="18"/>
          <w:szCs w:val="18"/>
        </w:rPr>
        <w:t>Participants enter negotiation from here</w:t>
      </w:r>
    </w:p>
    <w:p w14:paraId="5D44DB16" w14:textId="08DEAADB" w:rsidR="00E55DC6" w:rsidRDefault="00E55DC6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3595B1E9" w14:textId="614D3F9D" w:rsidR="00E55DC6" w:rsidRDefault="0077623B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CD94C" wp14:editId="4C12E7DD">
                <wp:simplePos x="0" y="0"/>
                <wp:positionH relativeFrom="column">
                  <wp:posOffset>4826847</wp:posOffset>
                </wp:positionH>
                <wp:positionV relativeFrom="paragraph">
                  <wp:posOffset>58420</wp:posOffset>
                </wp:positionV>
                <wp:extent cx="728134" cy="254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134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1FFA12" w14:textId="64A8F5C1" w:rsidR="0077623B" w:rsidRPr="0077623B" w:rsidRDefault="0077623B" w:rsidP="007762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6CD94C" id="Text Box 4" o:spid="_x0000_s1027" type="#_x0000_t202" style="position:absolute;margin-left:380.05pt;margin-top:4.6pt;width:57.35pt;height:20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" fillcolor="white [3201]" stroked="f" strokeweight=".5pt">
                <v:textbox>
                  <w:txbxContent>
                    <w:p w14:paraId="731FFA12" w14:textId="64A8F5C1" w:rsidR="0077623B" w:rsidRPr="0077623B" w:rsidRDefault="0077623B" w:rsidP="0077623B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E55DC6">
        <w:rPr>
          <w:rFonts w:ascii="Georgia" w:eastAsia="Times New Roman" w:hAnsi="Georgia" w:cs="Times New Roman"/>
          <w:iCs/>
          <w:sz w:val="22"/>
          <w:szCs w:val="22"/>
        </w:rPr>
        <w:t>Interests</w:t>
      </w:r>
    </w:p>
    <w:p w14:paraId="4AD70618" w14:textId="77777777" w:rsidR="00E55DC6" w:rsidRPr="00FD23B2" w:rsidRDefault="00E55DC6" w:rsidP="00E55DC6">
      <w:pPr>
        <w:pStyle w:val="ListParagraph"/>
        <w:numPr>
          <w:ilvl w:val="0"/>
          <w:numId w:val="3"/>
        </w:numPr>
        <w:spacing w:before="60" w:after="60"/>
        <w:ind w:right="4767"/>
        <w:rPr>
          <w:rFonts w:ascii="Georgia" w:eastAsia="Times New Roman" w:hAnsi="Georgia" w:cs="Times New Roman"/>
          <w:iCs/>
          <w:sz w:val="18"/>
          <w:szCs w:val="18"/>
        </w:rPr>
      </w:pPr>
      <w:r>
        <w:rPr>
          <w:rFonts w:ascii="Georgia" w:eastAsia="Times New Roman" w:hAnsi="Georgia" w:cs="Times New Roman"/>
          <w:iCs/>
          <w:sz w:val="18"/>
          <w:szCs w:val="18"/>
        </w:rPr>
        <w:t>Specific practical outcomes that would satisfy the negotiator’s needs</w:t>
      </w:r>
    </w:p>
    <w:p w14:paraId="3611A761" w14:textId="2495D67D" w:rsidR="00E55DC6" w:rsidRDefault="00E55DC6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5E4EF3DA" w14:textId="6ACB59EC" w:rsidR="00E55DC6" w:rsidRDefault="0077623B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64FE56" wp14:editId="0FB7C840">
                <wp:simplePos x="0" y="0"/>
                <wp:positionH relativeFrom="column">
                  <wp:posOffset>5215255</wp:posOffset>
                </wp:positionH>
                <wp:positionV relativeFrom="paragraph">
                  <wp:posOffset>101388</wp:posOffset>
                </wp:positionV>
                <wp:extent cx="728134" cy="2540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134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DC040A" w14:textId="58ED3201" w:rsidR="0077623B" w:rsidRPr="0077623B" w:rsidRDefault="0077623B" w:rsidP="007762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Needs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64FE56" id="Text Box 5" o:spid="_x0000_s1028" type="#_x0000_t202" style="position:absolute;margin-left:410.65pt;margin-top:8pt;width:57.35pt;height:2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" fillcolor="white [3201]" stroked="f" strokeweight=".5pt">
                <v:textbox>
                  <w:txbxContent>
                    <w:p w14:paraId="73DC040A" w14:textId="58ED3201" w:rsidR="0077623B" w:rsidRPr="0077623B" w:rsidRDefault="0077623B" w:rsidP="0077623B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Needs</w:t>
                      </w:r>
                    </w:p>
                  </w:txbxContent>
                </v:textbox>
              </v:shape>
            </w:pict>
          </mc:Fallback>
        </mc:AlternateContent>
      </w:r>
      <w:r w:rsidR="00E55DC6">
        <w:rPr>
          <w:rFonts w:ascii="Georgia" w:eastAsia="Times New Roman" w:hAnsi="Georgia" w:cs="Times New Roman"/>
          <w:iCs/>
          <w:sz w:val="22"/>
          <w:szCs w:val="22"/>
        </w:rPr>
        <w:t>Needs</w:t>
      </w:r>
    </w:p>
    <w:p w14:paraId="15EDD434" w14:textId="2130DE42" w:rsidR="00E55DC6" w:rsidRPr="00FD23B2" w:rsidRDefault="00E55DC6" w:rsidP="00E55DC6">
      <w:pPr>
        <w:pStyle w:val="ListParagraph"/>
        <w:numPr>
          <w:ilvl w:val="0"/>
          <w:numId w:val="3"/>
        </w:numPr>
        <w:spacing w:before="60" w:after="60"/>
        <w:ind w:right="4767"/>
        <w:rPr>
          <w:rFonts w:ascii="Georgia" w:eastAsia="Times New Roman" w:hAnsi="Georgia" w:cs="Times New Roman"/>
          <w:iCs/>
          <w:sz w:val="18"/>
          <w:szCs w:val="18"/>
        </w:rPr>
      </w:pPr>
      <w:r>
        <w:rPr>
          <w:rFonts w:ascii="Georgia" w:eastAsia="Times New Roman" w:hAnsi="Georgia" w:cs="Times New Roman"/>
          <w:iCs/>
          <w:sz w:val="18"/>
          <w:szCs w:val="18"/>
        </w:rPr>
        <w:t>Underlying human needs that are understandable by all parties</w:t>
      </w:r>
    </w:p>
    <w:p w14:paraId="5FF298D8" w14:textId="77777777" w:rsidR="00E55DC6" w:rsidRDefault="00E55DC6" w:rsidP="00E55DC6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3486BC0E" w14:textId="3B3E4948" w:rsidR="00E55DC6" w:rsidRDefault="00E55DC6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5F8E149D" w14:textId="77777777" w:rsidR="00E55DC6" w:rsidRDefault="00E55DC6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000E914B" w14:textId="34505A8D" w:rsidR="00FD23B2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To practise principled negotiation, you need to find out what lies beneath each party’s position.  To do this, you must ask, and listen attentively to the answer, seeking genuinely to understand.</w:t>
      </w:r>
    </w:p>
    <w:p w14:paraId="09AEAC2B" w14:textId="0D0F920A" w:rsidR="00FD23B2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296247C0" w14:textId="502AB508" w:rsidR="00FD23B2" w:rsidRPr="004621B1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You are seeking shared interests.</w:t>
      </w:r>
    </w:p>
    <w:p w14:paraId="3CADE50E" w14:textId="22730B8B" w:rsidR="00953A37" w:rsidRPr="00953A37" w:rsidRDefault="004621B1" w:rsidP="00953A37">
      <w:pPr>
        <w:spacing w:before="100" w:beforeAutospacing="1" w:after="100" w:afterAutospacing="1"/>
        <w:rPr>
          <w:rFonts w:ascii="MyriadPro" w:eastAsia="Times New Roman" w:hAnsi="MyriadPro" w:cs="Times New Roman"/>
          <w:sz w:val="28"/>
          <w:szCs w:val="28"/>
        </w:rPr>
      </w:pPr>
      <w:r>
        <w:rPr>
          <w:rFonts w:ascii="MyriadPro" w:eastAsia="Times New Roman" w:hAnsi="MyriadPro" w:cs="Times New Roman"/>
          <w:sz w:val="28"/>
          <w:szCs w:val="28"/>
        </w:rPr>
        <w:t xml:space="preserve">The four steps of principled negotiation </w:t>
      </w:r>
    </w:p>
    <w:p w14:paraId="55D75F58" w14:textId="77777777" w:rsidR="004621B1" w:rsidRPr="004621B1" w:rsidRDefault="004621B1" w:rsidP="004621B1">
      <w:pPr>
        <w:pStyle w:val="ListParagraph"/>
        <w:numPr>
          <w:ilvl w:val="0"/>
          <w:numId w:val="2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>Separate the people from the problem;</w:t>
      </w:r>
    </w:p>
    <w:p w14:paraId="4271A4A3" w14:textId="77777777" w:rsidR="004621B1" w:rsidRPr="004621B1" w:rsidRDefault="004621B1" w:rsidP="004621B1">
      <w:pPr>
        <w:pStyle w:val="ListParagraph"/>
        <w:numPr>
          <w:ilvl w:val="0"/>
          <w:numId w:val="2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>Focus on interests, not positions;</w:t>
      </w:r>
    </w:p>
    <w:p w14:paraId="1CC5C9BF" w14:textId="77777777" w:rsidR="004621B1" w:rsidRPr="004621B1" w:rsidRDefault="004621B1" w:rsidP="004621B1">
      <w:pPr>
        <w:pStyle w:val="ListParagraph"/>
        <w:numPr>
          <w:ilvl w:val="0"/>
          <w:numId w:val="2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>Invent options for mutual gain;</w:t>
      </w:r>
    </w:p>
    <w:p w14:paraId="6AD977A1" w14:textId="77777777" w:rsidR="004621B1" w:rsidRPr="004621B1" w:rsidRDefault="004621B1" w:rsidP="004621B1">
      <w:pPr>
        <w:pStyle w:val="ListParagraph"/>
        <w:numPr>
          <w:ilvl w:val="0"/>
          <w:numId w:val="2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>Focus on objective criteria.</w:t>
      </w:r>
    </w:p>
    <w:p w14:paraId="18A1FD4E" w14:textId="77777777" w:rsidR="004621B1" w:rsidRDefault="004621B1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33CF5420" w14:textId="46E9F526" w:rsidR="004621B1" w:rsidRDefault="004621B1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 w:rsidRPr="004621B1">
        <w:rPr>
          <w:rFonts w:ascii="Georgia" w:eastAsia="Times New Roman" w:hAnsi="Georgia" w:cs="Times New Roman"/>
          <w:iCs/>
          <w:sz w:val="22"/>
          <w:szCs w:val="22"/>
        </w:rPr>
        <w:t>Don’t bargain over positions!</w:t>
      </w:r>
    </w:p>
    <w:p w14:paraId="186E8335" w14:textId="62AC37E8" w:rsidR="000C6E14" w:rsidRDefault="000C6E14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60FA4D66" w14:textId="7D7828DA" w:rsidR="00FD23B2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1149E286" w14:textId="046CE253" w:rsidR="00FD23B2" w:rsidRDefault="00FD23B2" w:rsidP="004621B1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Bear in mind your BANTA and your WATNA:</w:t>
      </w:r>
    </w:p>
    <w:p w14:paraId="60334F9C" w14:textId="59D782D3" w:rsidR="00FD23B2" w:rsidRDefault="00FD23B2" w:rsidP="00FD23B2">
      <w:pPr>
        <w:pStyle w:val="ListParagraph"/>
        <w:numPr>
          <w:ilvl w:val="0"/>
          <w:numId w:val="3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Best Alternative to a Negotiated Agreement</w:t>
      </w:r>
    </w:p>
    <w:p w14:paraId="3BC2ADB2" w14:textId="7EE718FE" w:rsidR="00FD23B2" w:rsidRPr="00FD23B2" w:rsidRDefault="00FD23B2" w:rsidP="00FD23B2">
      <w:pPr>
        <w:pStyle w:val="ListParagraph"/>
        <w:numPr>
          <w:ilvl w:val="0"/>
          <w:numId w:val="3"/>
        </w:num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Worst Alternative to a Negotiated Agreement</w:t>
      </w:r>
    </w:p>
    <w:sectPr w:rsidR="00FD23B2" w:rsidRPr="00FD23B2" w:rsidSect="009D6907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76A2B" w14:textId="77777777" w:rsidR="00F3630A" w:rsidRDefault="00F3630A" w:rsidP="006665A8">
      <w:r>
        <w:separator/>
      </w:r>
    </w:p>
  </w:endnote>
  <w:endnote w:type="continuationSeparator" w:id="0">
    <w:p w14:paraId="2F616FB6" w14:textId="77777777" w:rsidR="00F3630A" w:rsidRDefault="00F3630A" w:rsidP="0066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yriadPro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EC0E" w14:textId="77777777" w:rsidR="008A0F49" w:rsidRDefault="008A0F49" w:rsidP="008A0F49">
    <w:pPr>
      <w:pBdr>
        <w:top w:val="single" w:sz="4" w:space="1" w:color="auto"/>
      </w:pBdr>
      <w:rPr>
        <w:rFonts w:ascii="Calibri" w:eastAsia="Times New Roman" w:hAnsi="Calibri" w:cs="Calibri"/>
        <w:i/>
        <w:sz w:val="18"/>
        <w:szCs w:val="18"/>
      </w:rPr>
    </w:pPr>
  </w:p>
  <w:p w14:paraId="7ABE624D" w14:textId="41004A98" w:rsidR="006665A8" w:rsidRPr="008A0F49" w:rsidRDefault="004621B1" w:rsidP="008A0F49">
    <w:pPr>
      <w:pBdr>
        <w:top w:val="single" w:sz="4" w:space="1" w:color="auto"/>
      </w:pBdr>
      <w:rPr>
        <w:rFonts w:ascii="Calibri" w:eastAsia="Times New Roman" w:hAnsi="Calibri" w:cs="Calibri"/>
        <w:sz w:val="18"/>
        <w:szCs w:val="18"/>
      </w:rPr>
    </w:pPr>
    <w:r>
      <w:rPr>
        <w:rFonts w:ascii="Calibri" w:eastAsia="Times New Roman" w:hAnsi="Calibri" w:cs="Calibri"/>
        <w:i/>
        <w:sz w:val="18"/>
        <w:szCs w:val="18"/>
      </w:rPr>
      <w:t xml:space="preserve">“Getting to Yes” by Fisher and </w:t>
    </w:r>
    <w:proofErr w:type="spellStart"/>
    <w:r>
      <w:rPr>
        <w:rFonts w:ascii="Calibri" w:eastAsia="Times New Roman" w:hAnsi="Calibri" w:cs="Calibri"/>
        <w:i/>
        <w:sz w:val="18"/>
        <w:szCs w:val="18"/>
      </w:rPr>
      <w:t>Ury</w:t>
    </w:r>
    <w:proofErr w:type="spellEnd"/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 w:rsidRPr="006665A8">
      <w:rPr>
        <w:rFonts w:ascii="Calibri" w:eastAsia="Times New Roman" w:hAnsi="Calibri" w:cs="Calibri"/>
        <w:b/>
        <w:sz w:val="18"/>
        <w:szCs w:val="18"/>
      </w:rPr>
      <w:t>Adam Clark and Tony Dines</w:t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  <w:t>LookThemInTheEye.com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6ADC" w14:textId="77777777" w:rsidR="00F3630A" w:rsidRDefault="00F3630A" w:rsidP="006665A8">
      <w:r>
        <w:separator/>
      </w:r>
    </w:p>
  </w:footnote>
  <w:footnote w:type="continuationSeparator" w:id="0">
    <w:p w14:paraId="32AE6224" w14:textId="77777777" w:rsidR="00F3630A" w:rsidRDefault="00F3630A" w:rsidP="00666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B57"/>
    <w:multiLevelType w:val="hybridMultilevel"/>
    <w:tmpl w:val="57026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E5DB1"/>
    <w:multiLevelType w:val="hybridMultilevel"/>
    <w:tmpl w:val="134C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D5745"/>
    <w:multiLevelType w:val="hybridMultilevel"/>
    <w:tmpl w:val="57E8DAEE"/>
    <w:lvl w:ilvl="0" w:tplc="9BFA4F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4E0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A86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65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5EC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1EF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5C52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E93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4A5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5E"/>
    <w:rsid w:val="000C6E14"/>
    <w:rsid w:val="004621B1"/>
    <w:rsid w:val="005B4EB0"/>
    <w:rsid w:val="006155D8"/>
    <w:rsid w:val="006335EE"/>
    <w:rsid w:val="006665A8"/>
    <w:rsid w:val="0077623B"/>
    <w:rsid w:val="0078069E"/>
    <w:rsid w:val="007D6EEB"/>
    <w:rsid w:val="008217BC"/>
    <w:rsid w:val="008A0F49"/>
    <w:rsid w:val="00904175"/>
    <w:rsid w:val="0094524F"/>
    <w:rsid w:val="00953A37"/>
    <w:rsid w:val="009D6907"/>
    <w:rsid w:val="00B3781B"/>
    <w:rsid w:val="00B446FB"/>
    <w:rsid w:val="00D4435E"/>
    <w:rsid w:val="00DE0F75"/>
    <w:rsid w:val="00E55DC6"/>
    <w:rsid w:val="00EF18D0"/>
    <w:rsid w:val="00EF3E33"/>
    <w:rsid w:val="00F3630A"/>
    <w:rsid w:val="00F57BBD"/>
    <w:rsid w:val="00FD23B2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09D4"/>
  <w15:chartTrackingRefBased/>
  <w15:docId w15:val="{6368D420-E7DC-CE4D-A8C1-7A61D7E6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5A8"/>
  </w:style>
  <w:style w:type="paragraph" w:styleId="Footer">
    <w:name w:val="footer"/>
    <w:basedOn w:val="Normal"/>
    <w:link w:val="Foot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5A8"/>
  </w:style>
  <w:style w:type="paragraph" w:styleId="NormalWeb">
    <w:name w:val="Normal (Web)"/>
    <w:basedOn w:val="Normal"/>
    <w:uiPriority w:val="99"/>
    <w:semiHidden/>
    <w:unhideWhenUsed/>
    <w:rsid w:val="0078069E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F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75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462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156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8624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19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058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785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533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22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8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449">
          <w:marLeft w:val="180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7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51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7861B-554B-48AA-9568-23C9AC383605}"/>
</file>

<file path=customXml/itemProps2.xml><?xml version="1.0" encoding="utf-8"?>
<ds:datastoreItem xmlns:ds="http://schemas.openxmlformats.org/officeDocument/2006/customXml" ds:itemID="{B3B9C591-0ED5-41BF-843A-2BDB844B5BBD}"/>
</file>

<file path=customXml/itemProps3.xml><?xml version="1.0" encoding="utf-8"?>
<ds:datastoreItem xmlns:ds="http://schemas.openxmlformats.org/officeDocument/2006/customXml" ds:itemID="{7EBBB130-87FF-450C-BA66-164DDF6F99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Tony Dines</cp:lastModifiedBy>
  <cp:revision>3</cp:revision>
  <dcterms:created xsi:type="dcterms:W3CDTF">2019-04-01T15:22:00Z</dcterms:created>
  <dcterms:modified xsi:type="dcterms:W3CDTF">2019-04-01T15:26:00Z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